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F3" w:rsidRPr="004E4CDB" w:rsidRDefault="00C63AF3" w:rsidP="0058213A">
      <w:pPr>
        <w:spacing w:after="0"/>
        <w:jc w:val="center"/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</w:pPr>
      <w:r w:rsidRPr="004E4CDB">
        <w:rPr>
          <w:rFonts w:ascii="Arial" w:hAnsi="Arial" w:cs="Arial"/>
          <w:b/>
          <w:i/>
          <w:iCs/>
          <w:color w:val="000000"/>
          <w:sz w:val="28"/>
          <w:szCs w:val="27"/>
          <w:shd w:val="clear" w:color="auto" w:fill="FFFFFF"/>
        </w:rPr>
        <w:t>«</w:t>
      </w:r>
      <w:r w:rsidRPr="004E4CDB"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  <w:t>Летние настроения с книгой»</w:t>
      </w:r>
    </w:p>
    <w:p w:rsidR="00C63AF3" w:rsidRPr="004E4CDB" w:rsidRDefault="00C63AF3" w:rsidP="0058213A">
      <w:pPr>
        <w:spacing w:after="0"/>
        <w:jc w:val="center"/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</w:pPr>
      <w:r w:rsidRPr="004E4CDB"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  <w:t xml:space="preserve">или «Читаем вместе» в летний </w:t>
      </w:r>
      <w:r w:rsidR="004E4CDB" w:rsidRPr="004E4CDB"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  <w:t>«</w:t>
      </w:r>
      <w:r w:rsidRPr="004E4CDB">
        <w:rPr>
          <w:rFonts w:ascii="Arial" w:hAnsi="Arial" w:cs="Arial"/>
          <w:b/>
          <w:iCs/>
          <w:color w:val="000000"/>
          <w:sz w:val="32"/>
          <w:szCs w:val="27"/>
          <w:shd w:val="clear" w:color="auto" w:fill="FFFFFF"/>
        </w:rPr>
        <w:t>зной»</w:t>
      </w:r>
    </w:p>
    <w:p w:rsidR="0058213A" w:rsidRPr="004E4CDB" w:rsidRDefault="0058213A" w:rsidP="0058213A">
      <w:pPr>
        <w:spacing w:after="0"/>
        <w:jc w:val="center"/>
        <w:rPr>
          <w:rFonts w:ascii="Arial" w:hAnsi="Arial" w:cs="Arial"/>
          <w:b/>
          <w:i/>
          <w:iCs/>
          <w:color w:val="000000"/>
          <w:sz w:val="28"/>
          <w:szCs w:val="27"/>
          <w:shd w:val="clear" w:color="auto" w:fill="FFFFFF"/>
        </w:rPr>
      </w:pPr>
    </w:p>
    <w:p w:rsidR="00C63AF3" w:rsidRPr="004E4CDB" w:rsidRDefault="00C63AF3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30 июля в БЦКПИР состоялась очередная встреча любителей чтения. На встрече присутствовало небольшое количество участников, поскольк</w:t>
      </w:r>
      <w:r w:rsidR="0049789D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у лето</w:t>
      </w:r>
      <w:r w:rsidR="00297DE4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="0049789D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-</w:t>
      </w:r>
      <w:r w:rsidR="00297DE4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пора отпусков и каникул, но тем не менее мероприятие про</w:t>
      </w:r>
      <w:r w:rsidR="0058213A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шло в теплой, дружной атмосфере.</w:t>
      </w:r>
    </w:p>
    <w:p w:rsidR="0058213A" w:rsidRPr="004E4CDB" w:rsidRDefault="0058213A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Прежде чем начать обсуждение прочитанного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Надежда еще раз ознако</w:t>
      </w:r>
      <w:r w:rsidR="00C856B0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мила всех участников с интервью</w:t>
      </w:r>
      <w:r w:rsidR="00C856B0" w:rsidRPr="004E4CDB">
        <w:rPr>
          <w:rFonts w:ascii="Arial" w:hAnsi="Arial" w:cs="Arial"/>
          <w:b/>
          <w:sz w:val="32"/>
          <w:szCs w:val="32"/>
        </w:rPr>
        <w:t xml:space="preserve"> </w:t>
      </w:r>
      <w:r w:rsidR="00C856B0" w:rsidRPr="004E4CDB">
        <w:rPr>
          <w:rFonts w:ascii="Arial" w:hAnsi="Arial" w:cs="Arial"/>
          <w:sz w:val="32"/>
          <w:szCs w:val="32"/>
        </w:rPr>
        <w:t>автор</w:t>
      </w:r>
      <w:r w:rsidR="004E4CDB" w:rsidRPr="004E4CDB">
        <w:rPr>
          <w:rFonts w:ascii="Arial" w:hAnsi="Arial" w:cs="Arial"/>
          <w:sz w:val="32"/>
          <w:szCs w:val="32"/>
        </w:rPr>
        <w:t>а романа «На в</w:t>
      </w:r>
      <w:r w:rsidR="00C856B0" w:rsidRPr="004E4CDB">
        <w:rPr>
          <w:rFonts w:ascii="Arial" w:hAnsi="Arial" w:cs="Arial"/>
          <w:sz w:val="32"/>
          <w:szCs w:val="32"/>
        </w:rPr>
        <w:t>иниле» Александром Куликом.</w:t>
      </w:r>
    </w:p>
    <w:p w:rsidR="004E4CDB" w:rsidRPr="004E4CDB" w:rsidRDefault="004E4CDB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</w:p>
    <w:p w:rsidR="00C63AF3" w:rsidRPr="004E4CDB" w:rsidRDefault="00297DE4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Напомню, что д</w:t>
      </w:r>
      <w:r w:rsidR="00C63AF3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ля прочтения и обсуждения в этот раз были выбраны 2 произведения: Ж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</w:t>
      </w:r>
      <w:r w:rsidR="00C63AF3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Амаду «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Исчезновение</w:t>
      </w:r>
      <w:r w:rsidR="00C63AF3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святой» и Г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.</w:t>
      </w:r>
      <w:r w:rsidR="00C63AF3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Маркес «Палая листва».</w:t>
      </w:r>
    </w:p>
    <w:p w:rsidR="00C63AF3" w:rsidRPr="004E4CDB" w:rsidRDefault="00C63AF3" w:rsidP="004E4CDB">
      <w:pPr>
        <w:spacing w:after="0"/>
        <w:ind w:firstLine="709"/>
        <w:jc w:val="both"/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Первым произведением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 которого началось обсуждение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стала книга </w:t>
      </w:r>
      <w:r w:rsidRPr="004E4CDB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Ж. Амаду «</w:t>
      </w:r>
      <w:r w:rsidR="004E4CDB" w:rsidRPr="004E4CDB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>Исчезновение</w:t>
      </w:r>
      <w:r w:rsidRPr="004E4CDB">
        <w:rPr>
          <w:rFonts w:ascii="Arial" w:hAnsi="Arial" w:cs="Arial"/>
          <w:b/>
          <w:iCs/>
          <w:color w:val="000000"/>
          <w:sz w:val="32"/>
          <w:szCs w:val="32"/>
          <w:shd w:val="clear" w:color="auto" w:fill="FFFFFF"/>
        </w:rPr>
        <w:t xml:space="preserve"> святой».</w:t>
      </w:r>
    </w:p>
    <w:p w:rsidR="00C63AF3" w:rsidRPr="004E4CDB" w:rsidRDefault="00C63AF3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Вот как описывает свою книгу сам автор:</w:t>
      </w:r>
    </w:p>
    <w:p w:rsidR="006D2EBA" w:rsidRPr="004E4CDB" w:rsidRDefault="00C63AF3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«Это маленькая история об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Адалжизе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Манеле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, а также и об иных плодах, которые дала любовь испанца Франсиско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Ромеро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Перес-и-Переса к темнокожей мулатке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Андрезе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да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Анунсиасан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, красавице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Андрезе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де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Иансан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. В истории этой для примера и поучения повествуется о забавных и совершенно непредвиденных происшествиях, имевших место в городе </w:t>
      </w:r>
      <w:proofErr w:type="spellStart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Баии</w:t>
      </w:r>
      <w:proofErr w:type="spellEnd"/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 — а больше такое нигде и не могло случиться. Время действия существенной роли не играет, однако полезно будет заметить, что разворачивались эти события на протяжении всего-навсего двух суток, но подготовлены были всей предшествующей жизнью моих героев — это срок немалый. Дело было в конце шестидесятых или в самом начале семидесятых годов, что-то в этом роде. Только не ищите объяснений, сказка сказывается, а не объясняется».</w:t>
      </w:r>
    </w:p>
    <w:p w:rsidR="00C856B0" w:rsidRPr="004E4CDB" w:rsidRDefault="009C2B8C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Книга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по мнению некоторых участников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стала довольно интересной и ненавязчивой, полной контрастов и удивительных моментов. Читатели отметили юмор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 xml:space="preserve"> с которым написана книга, а также познакомились с новой культурой и бытом незнакомой страны.</w:t>
      </w:r>
    </w:p>
    <w:p w:rsidR="009C2B8C" w:rsidRPr="004E4CDB" w:rsidRDefault="009C2B8C" w:rsidP="004E4CDB">
      <w:pPr>
        <w:spacing w:after="0"/>
        <w:ind w:firstLine="709"/>
        <w:jc w:val="both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Были также участники, которые признали, что книга была трудной в восприятии и некоторые моменты приходилось читать заново. В целом это произведение не оставило равнодушным ни</w:t>
      </w:r>
      <w:r w:rsidR="004E4CDB"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кого</w:t>
      </w:r>
      <w:r w:rsidRPr="004E4CDB"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  <w:t>, и мы будем продолжать знакомиться с творчеством этого автора.</w:t>
      </w:r>
    </w:p>
    <w:p w:rsidR="004B6D72" w:rsidRPr="004E4CDB" w:rsidRDefault="004B6D72" w:rsidP="004E4CDB">
      <w:pPr>
        <w:spacing w:after="0"/>
        <w:ind w:firstLine="709"/>
        <w:jc w:val="both"/>
        <w:rPr>
          <w:rFonts w:ascii="Arial" w:eastAsia="Times New Roman" w:hAnsi="Arial" w:cs="Arial"/>
          <w:iCs/>
          <w:color w:val="373C43"/>
          <w:sz w:val="32"/>
          <w:szCs w:val="32"/>
          <w:lang w:eastAsia="ru-RU"/>
        </w:rPr>
      </w:pPr>
      <w:r w:rsidRPr="004E4CDB">
        <w:rPr>
          <w:rFonts w:ascii="Arial" w:hAnsi="Arial" w:cs="Arial"/>
          <w:sz w:val="32"/>
          <w:szCs w:val="32"/>
        </w:rPr>
        <w:lastRenderedPageBreak/>
        <w:t xml:space="preserve">Второй книгой для обсуждения стала книга </w:t>
      </w:r>
      <w:r w:rsidRPr="004E4CDB">
        <w:rPr>
          <w:rFonts w:ascii="Arial" w:hAnsi="Arial" w:cs="Arial"/>
          <w:b/>
          <w:sz w:val="32"/>
          <w:szCs w:val="32"/>
        </w:rPr>
        <w:t>Г</w:t>
      </w:r>
      <w:r w:rsidR="004E4CDB" w:rsidRPr="004E4CDB">
        <w:rPr>
          <w:rFonts w:ascii="Arial" w:hAnsi="Arial" w:cs="Arial"/>
          <w:b/>
          <w:sz w:val="32"/>
          <w:szCs w:val="32"/>
        </w:rPr>
        <w:t>.</w:t>
      </w:r>
      <w:r w:rsidRPr="004E4CDB">
        <w:rPr>
          <w:rFonts w:ascii="Arial" w:hAnsi="Arial" w:cs="Arial"/>
          <w:b/>
          <w:sz w:val="32"/>
          <w:szCs w:val="32"/>
        </w:rPr>
        <w:t xml:space="preserve"> Маркеса «Палая листва»</w:t>
      </w:r>
      <w:r w:rsidR="00297DE4">
        <w:rPr>
          <w:rFonts w:ascii="Arial" w:hAnsi="Arial" w:cs="Arial"/>
          <w:b/>
          <w:sz w:val="32"/>
          <w:szCs w:val="32"/>
        </w:rPr>
        <w:t>.</w:t>
      </w:r>
      <w:r w:rsidRPr="004E4CDB">
        <w:rPr>
          <w:rFonts w:ascii="Arial" w:eastAsia="Times New Roman" w:hAnsi="Arial" w:cs="Arial"/>
          <w:iCs/>
          <w:color w:val="373C43"/>
          <w:sz w:val="32"/>
          <w:szCs w:val="32"/>
          <w:lang w:eastAsia="ru-RU"/>
        </w:rPr>
        <w:t xml:space="preserve"> </w:t>
      </w:r>
    </w:p>
    <w:p w:rsidR="004B6D72" w:rsidRPr="004E4CDB" w:rsidRDefault="004B6D72" w:rsidP="004E4C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Первая история Габриэля Гарсиа Маркеса о городке </w:t>
      </w:r>
      <w:proofErr w:type="spellStart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Макондо</w:t>
      </w:r>
      <w:proofErr w:type="spellEnd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Первое произведение, в котором появляется культовый герой писателя – полковник </w:t>
      </w:r>
      <w:proofErr w:type="spellStart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Аурелиано</w:t>
      </w:r>
      <w:proofErr w:type="spellEnd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Буэндиа</w:t>
      </w:r>
      <w:proofErr w:type="spellEnd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Одиночество, долг, любовь, мужество, дружба, страсть и смерть – главные темы творчества Маркеса. Именно они стали ключевыми и в повести «Палая листва». Двадцать пять лет жизни </w:t>
      </w:r>
      <w:proofErr w:type="spellStart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Макондо</w:t>
      </w:r>
      <w:proofErr w:type="spellEnd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проходят перед читателем в воспоминаниях </w:t>
      </w:r>
      <w:proofErr w:type="spellStart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Аурелиано</w:t>
      </w:r>
      <w:proofErr w:type="spellEnd"/>
      <w:r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его дочери и внука. Двадцать пять лет жизни, полной событий – поразительных, драматичных или, наоборот, забавных</w:t>
      </w:r>
      <w:r w:rsidR="00497A21" w:rsidRPr="004E4CD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p w:rsidR="00E014CD" w:rsidRPr="004E4CDB" w:rsidRDefault="00E014CD" w:rsidP="004E4CD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4E4CDB">
        <w:rPr>
          <w:rFonts w:ascii="Arial" w:hAnsi="Arial" w:cs="Arial"/>
          <w:sz w:val="32"/>
          <w:szCs w:val="32"/>
        </w:rPr>
        <w:t xml:space="preserve">Интересно было, что </w:t>
      </w:r>
      <w:r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рассказ о минувших событиях ведется от лица трех людей - старика, его дочери и маленького внука, причем переходы от одного рассказчика к другому достаточно резки.</w:t>
      </w:r>
    </w:p>
    <w:p w:rsidR="009C2B8C" w:rsidRPr="004E4CDB" w:rsidRDefault="00497A21" w:rsidP="004E4CDB">
      <w:pPr>
        <w:spacing w:after="0"/>
        <w:ind w:firstLine="709"/>
        <w:jc w:val="both"/>
        <w:rPr>
          <w:rFonts w:ascii="Arial" w:hAnsi="Arial" w:cs="Arial"/>
          <w:sz w:val="32"/>
          <w:szCs w:val="28"/>
        </w:rPr>
      </w:pPr>
      <w:r w:rsidRPr="004E4CDB">
        <w:rPr>
          <w:rFonts w:ascii="Arial" w:hAnsi="Arial" w:cs="Arial"/>
          <w:sz w:val="32"/>
          <w:szCs w:val="28"/>
        </w:rPr>
        <w:t>Книга вызвала интерес не у всех участников, многим она показалась «сухой», «пресной» и неинтересной, не несущей никаких эмоций, однако вызвала бурное обсуждение участников, и даже некую полемику. Кто-то искал опра</w:t>
      </w:r>
      <w:r w:rsidR="004E4CDB" w:rsidRPr="004E4CDB">
        <w:rPr>
          <w:rFonts w:ascii="Arial" w:hAnsi="Arial" w:cs="Arial"/>
          <w:sz w:val="32"/>
          <w:szCs w:val="28"/>
        </w:rPr>
        <w:t>вдания для главного героя, кто-</w:t>
      </w:r>
      <w:r w:rsidRPr="004E4CDB">
        <w:rPr>
          <w:rFonts w:ascii="Arial" w:hAnsi="Arial" w:cs="Arial"/>
          <w:sz w:val="32"/>
          <w:szCs w:val="28"/>
        </w:rPr>
        <w:t xml:space="preserve">то, </w:t>
      </w:r>
      <w:r w:rsidR="00E014CD" w:rsidRPr="004E4CDB">
        <w:rPr>
          <w:rFonts w:ascii="Arial" w:hAnsi="Arial" w:cs="Arial"/>
          <w:sz w:val="32"/>
          <w:szCs w:val="28"/>
        </w:rPr>
        <w:t>напротив, осуждал его действия. Также, некоторые отметили, что это произведение перекликается с другими работами автора («Сто лет одиночества»)</w:t>
      </w:r>
      <w:r w:rsidR="004E4CDB" w:rsidRPr="004E4CDB">
        <w:rPr>
          <w:rFonts w:ascii="Arial" w:hAnsi="Arial" w:cs="Arial"/>
          <w:sz w:val="32"/>
          <w:szCs w:val="28"/>
        </w:rPr>
        <w:t>.</w:t>
      </w:r>
    </w:p>
    <w:p w:rsidR="00E014CD" w:rsidRPr="004E4CDB" w:rsidRDefault="00E014CD" w:rsidP="004E4CDB">
      <w:pPr>
        <w:spacing w:after="0"/>
        <w:ind w:firstLine="709"/>
        <w:jc w:val="both"/>
        <w:rPr>
          <w:rFonts w:ascii="Arial" w:hAnsi="Arial" w:cs="Arial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color w:val="000000" w:themeColor="text1"/>
          <w:sz w:val="32"/>
          <w:szCs w:val="32"/>
        </w:rPr>
        <w:t>Одна из участниц отметила слог, которым пишет автор.</w:t>
      </w:r>
    </w:p>
    <w:p w:rsidR="00C856B0" w:rsidRPr="004E4CDB" w:rsidRDefault="00E014CD" w:rsidP="004E4CDB">
      <w:pPr>
        <w:spacing w:after="0"/>
        <w:ind w:firstLine="709"/>
        <w:jc w:val="both"/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</w:pPr>
      <w:r w:rsidRPr="004E4CDB">
        <w:rPr>
          <w:rFonts w:ascii="Arial" w:hAnsi="Arial" w:cs="Arial"/>
          <w:iCs/>
          <w:color w:val="000000" w:themeColor="text1"/>
          <w:sz w:val="32"/>
          <w:szCs w:val="32"/>
          <w:shd w:val="clear" w:color="auto" w:fill="FFFFFF"/>
        </w:rPr>
        <w:t>Что касается моего мнения, то</w:t>
      </w:r>
      <w:bookmarkStart w:id="0" w:name="_GoBack"/>
      <w:bookmarkEnd w:id="0"/>
      <w:r w:rsidRPr="004E4CDB">
        <w:rPr>
          <w:rFonts w:ascii="Arial" w:hAnsi="Arial" w:cs="Arial"/>
          <w:iCs/>
          <w:color w:val="000000" w:themeColor="text1"/>
          <w:sz w:val="32"/>
          <w:szCs w:val="32"/>
          <w:shd w:val="clear" w:color="auto" w:fill="FFFFFF"/>
        </w:rPr>
        <w:t xml:space="preserve"> я счит</w:t>
      </w:r>
      <w:r w:rsidR="004E4CDB" w:rsidRPr="004E4CDB">
        <w:rPr>
          <w:rFonts w:ascii="Arial" w:hAnsi="Arial" w:cs="Arial"/>
          <w:iCs/>
          <w:color w:val="000000" w:themeColor="text1"/>
          <w:sz w:val="32"/>
          <w:szCs w:val="32"/>
          <w:shd w:val="clear" w:color="auto" w:fill="FFFFFF" w:themeFill="background1"/>
        </w:rPr>
        <w:t>аю:</w:t>
      </w:r>
      <w:r w:rsidRPr="004E4CDB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="000D2377"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э</w:t>
      </w:r>
      <w:r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 xml:space="preserve">та книга об одиночестве. О долге. О дружбе и преданности. О ненависти в душах людей. О неумении прощать. </w:t>
      </w:r>
      <w:r w:rsidR="004E4CDB"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«</w:t>
      </w:r>
      <w:r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Палая листва</w:t>
      </w:r>
      <w:r w:rsidR="004E4CDB"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»</w:t>
      </w:r>
      <w:r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 xml:space="preserve"> таит в себе глубокий философский смысл,</w:t>
      </w:r>
      <w:r w:rsidR="000D2377"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Pr="004E4CDB">
        <w:rPr>
          <w:rFonts w:ascii="Arial" w:hAnsi="Arial" w:cs="Arial"/>
          <w:color w:val="000000" w:themeColor="text1"/>
          <w:sz w:val="32"/>
          <w:szCs w:val="32"/>
          <w:shd w:val="clear" w:color="auto" w:fill="FFFFFF" w:themeFill="background1"/>
        </w:rPr>
        <w:t>легко читается и заставляет задуматься.</w:t>
      </w:r>
    </w:p>
    <w:p w:rsidR="0049789D" w:rsidRPr="004E4CDB" w:rsidRDefault="004B6D72" w:rsidP="004E4CDB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E4CDB">
        <w:rPr>
          <w:rFonts w:ascii="Arial" w:hAnsi="Arial" w:cs="Arial"/>
          <w:sz w:val="32"/>
          <w:szCs w:val="28"/>
        </w:rPr>
        <w:t>Традиционно, в конце нашего заседания, были предложены книги для прочтения к следующей встрече</w:t>
      </w:r>
      <w:r w:rsidR="000D2377" w:rsidRPr="004E4CDB">
        <w:rPr>
          <w:rFonts w:ascii="Arial" w:hAnsi="Arial" w:cs="Arial"/>
          <w:sz w:val="32"/>
          <w:szCs w:val="28"/>
        </w:rPr>
        <w:t xml:space="preserve">: </w:t>
      </w:r>
      <w:r w:rsidR="004E4CDB" w:rsidRPr="004E4CDB">
        <w:rPr>
          <w:rFonts w:ascii="Arial" w:hAnsi="Arial" w:cs="Arial"/>
          <w:sz w:val="32"/>
          <w:szCs w:val="28"/>
        </w:rPr>
        <w:t xml:space="preserve">любая </w:t>
      </w:r>
      <w:r w:rsidR="000D2377" w:rsidRPr="004E4CDB">
        <w:rPr>
          <w:rFonts w:ascii="Arial" w:hAnsi="Arial" w:cs="Arial"/>
          <w:sz w:val="32"/>
          <w:szCs w:val="28"/>
        </w:rPr>
        <w:t>на выбор книга Х. Мураками</w:t>
      </w:r>
      <w:r w:rsidRPr="004E4CDB">
        <w:rPr>
          <w:rFonts w:ascii="Arial" w:hAnsi="Arial" w:cs="Arial"/>
          <w:sz w:val="32"/>
          <w:szCs w:val="28"/>
        </w:rPr>
        <w:t xml:space="preserve"> </w:t>
      </w:r>
      <w:r w:rsidR="000D2377" w:rsidRPr="004E4CDB">
        <w:rPr>
          <w:rFonts w:ascii="Arial" w:hAnsi="Arial" w:cs="Arial"/>
          <w:sz w:val="32"/>
          <w:szCs w:val="28"/>
        </w:rPr>
        <w:t xml:space="preserve">и </w:t>
      </w:r>
      <w:r w:rsidR="004E4CDB" w:rsidRPr="004E4CDB">
        <w:rPr>
          <w:rFonts w:ascii="Arial" w:hAnsi="Arial" w:cs="Arial"/>
          <w:sz w:val="32"/>
          <w:szCs w:val="28"/>
        </w:rPr>
        <w:t xml:space="preserve">Е. </w:t>
      </w:r>
      <w:r w:rsidR="0049789D" w:rsidRPr="004E4CDB">
        <w:rPr>
          <w:rFonts w:ascii="Arial" w:hAnsi="Arial" w:cs="Arial"/>
          <w:sz w:val="32"/>
          <w:szCs w:val="28"/>
        </w:rPr>
        <w:t>Лукин</w:t>
      </w:r>
      <w:r w:rsidR="004E4CDB" w:rsidRPr="004E4CDB">
        <w:rPr>
          <w:rFonts w:ascii="Arial" w:hAnsi="Arial" w:cs="Arial"/>
          <w:sz w:val="32"/>
          <w:szCs w:val="28"/>
        </w:rPr>
        <w:t>а</w:t>
      </w:r>
      <w:r w:rsidR="0049789D" w:rsidRPr="004E4CDB">
        <w:rPr>
          <w:rFonts w:ascii="Arial" w:hAnsi="Arial" w:cs="Arial"/>
          <w:sz w:val="32"/>
          <w:szCs w:val="28"/>
        </w:rPr>
        <w:t xml:space="preserve"> «</w:t>
      </w:r>
      <w:r w:rsidR="0049789D" w:rsidRPr="004E4CDB"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  <w:t>Раздолбаи космоса, или Гений кувалды».</w:t>
      </w:r>
    </w:p>
    <w:p w:rsidR="00C63AF3" w:rsidRPr="004E4CDB" w:rsidRDefault="004B6D72" w:rsidP="004E4CDB">
      <w:pPr>
        <w:spacing w:after="0"/>
        <w:ind w:firstLine="709"/>
        <w:jc w:val="both"/>
        <w:rPr>
          <w:rFonts w:ascii="Arial" w:hAnsi="Arial" w:cs="Arial"/>
          <w:sz w:val="32"/>
          <w:szCs w:val="28"/>
        </w:rPr>
      </w:pPr>
      <w:r w:rsidRPr="004E4CDB">
        <w:rPr>
          <w:rFonts w:ascii="Arial" w:hAnsi="Arial" w:cs="Arial"/>
          <w:sz w:val="32"/>
          <w:szCs w:val="28"/>
        </w:rPr>
        <w:t xml:space="preserve">Приглашаю </w:t>
      </w:r>
      <w:r w:rsidR="0049789D" w:rsidRPr="004E4CDB">
        <w:rPr>
          <w:rFonts w:ascii="Arial" w:hAnsi="Arial" w:cs="Arial"/>
          <w:sz w:val="32"/>
          <w:szCs w:val="28"/>
        </w:rPr>
        <w:t>на наше</w:t>
      </w:r>
      <w:r w:rsidRPr="004E4CDB">
        <w:rPr>
          <w:rFonts w:ascii="Arial" w:hAnsi="Arial" w:cs="Arial"/>
          <w:sz w:val="32"/>
          <w:szCs w:val="28"/>
        </w:rPr>
        <w:t xml:space="preserve"> </w:t>
      </w:r>
      <w:r w:rsidR="0049789D" w:rsidRPr="004E4CDB">
        <w:rPr>
          <w:rFonts w:ascii="Arial" w:hAnsi="Arial" w:cs="Arial"/>
          <w:sz w:val="32"/>
          <w:szCs w:val="28"/>
        </w:rPr>
        <w:t>следующее мероприятие</w:t>
      </w:r>
      <w:r w:rsidRPr="004E4CDB">
        <w:rPr>
          <w:rFonts w:ascii="Arial" w:hAnsi="Arial" w:cs="Arial"/>
          <w:sz w:val="32"/>
          <w:szCs w:val="28"/>
        </w:rPr>
        <w:t xml:space="preserve"> интернет-проекта «Читаем вместе</w:t>
      </w:r>
      <w:r w:rsidR="0049789D" w:rsidRPr="004E4CDB">
        <w:rPr>
          <w:rFonts w:ascii="Arial" w:hAnsi="Arial" w:cs="Arial"/>
          <w:sz w:val="32"/>
          <w:szCs w:val="28"/>
        </w:rPr>
        <w:t>, которое состоится уже в сентябре 2019 года.</w:t>
      </w:r>
    </w:p>
    <w:p w:rsidR="004E4CDB" w:rsidRDefault="004E4CDB" w:rsidP="0049789D">
      <w:pPr>
        <w:spacing w:after="0"/>
        <w:jc w:val="both"/>
        <w:rPr>
          <w:rFonts w:ascii="Arial" w:hAnsi="Arial" w:cs="Arial"/>
          <w:sz w:val="32"/>
          <w:szCs w:val="28"/>
        </w:rPr>
      </w:pPr>
    </w:p>
    <w:p w:rsidR="0049789D" w:rsidRPr="004E4CDB" w:rsidRDefault="004E4CDB" w:rsidP="0049789D">
      <w:pPr>
        <w:spacing w:after="0"/>
        <w:jc w:val="both"/>
        <w:rPr>
          <w:rFonts w:ascii="Arial" w:hAnsi="Arial" w:cs="Arial"/>
          <w:sz w:val="24"/>
        </w:rPr>
      </w:pPr>
      <w:r w:rsidRPr="004E4CDB">
        <w:rPr>
          <w:rFonts w:ascii="Arial" w:hAnsi="Arial" w:cs="Arial"/>
          <w:sz w:val="32"/>
          <w:szCs w:val="28"/>
        </w:rPr>
        <w:t xml:space="preserve">31.07.2019                                                                          </w:t>
      </w:r>
      <w:r w:rsidR="0049789D" w:rsidRPr="004E4CDB">
        <w:rPr>
          <w:rFonts w:ascii="Arial" w:hAnsi="Arial" w:cs="Arial"/>
          <w:sz w:val="32"/>
          <w:szCs w:val="28"/>
        </w:rPr>
        <w:t>А.</w:t>
      </w:r>
      <w:r w:rsidRPr="004E4CDB">
        <w:rPr>
          <w:rFonts w:ascii="Arial" w:hAnsi="Arial" w:cs="Arial"/>
          <w:sz w:val="32"/>
          <w:szCs w:val="28"/>
        </w:rPr>
        <w:t xml:space="preserve"> </w:t>
      </w:r>
      <w:r w:rsidR="0049789D" w:rsidRPr="004E4CDB">
        <w:rPr>
          <w:rFonts w:ascii="Arial" w:hAnsi="Arial" w:cs="Arial"/>
          <w:sz w:val="32"/>
          <w:szCs w:val="28"/>
        </w:rPr>
        <w:t>В. Туркина</w:t>
      </w:r>
    </w:p>
    <w:sectPr w:rsidR="0049789D" w:rsidRPr="004E4CDB" w:rsidSect="004E4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413"/>
    <w:multiLevelType w:val="multilevel"/>
    <w:tmpl w:val="A7E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F3"/>
    <w:rsid w:val="000D2377"/>
    <w:rsid w:val="00297DE4"/>
    <w:rsid w:val="0049789D"/>
    <w:rsid w:val="00497A21"/>
    <w:rsid w:val="004B6D72"/>
    <w:rsid w:val="004E4CDB"/>
    <w:rsid w:val="0058213A"/>
    <w:rsid w:val="006D2EBA"/>
    <w:rsid w:val="009C2B8C"/>
    <w:rsid w:val="00C63AF3"/>
    <w:rsid w:val="00C856B0"/>
    <w:rsid w:val="00E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6F41-48DF-4D81-8D7B-8B9975F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996">
          <w:marLeft w:val="0"/>
          <w:marRight w:val="0"/>
          <w:marTop w:val="135"/>
          <w:marBottom w:val="225"/>
          <w:divBdr>
            <w:top w:val="none" w:sz="0" w:space="0" w:color="auto"/>
            <w:left w:val="none" w:sz="0" w:space="0" w:color="auto"/>
            <w:bottom w:val="single" w:sz="6" w:space="11" w:color="CFD8DC"/>
            <w:right w:val="none" w:sz="0" w:space="0" w:color="auto"/>
          </w:divBdr>
        </w:div>
        <w:div w:id="110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743">
                  <w:marLeft w:val="0"/>
                  <w:marRight w:val="0"/>
                  <w:marTop w:val="240"/>
                  <w:marBottom w:val="165"/>
                  <w:divBdr>
                    <w:top w:val="single" w:sz="12" w:space="0" w:color="6C7382"/>
                    <w:left w:val="single" w:sz="12" w:space="0" w:color="6C7382"/>
                    <w:bottom w:val="single" w:sz="12" w:space="0" w:color="6C7382"/>
                    <w:right w:val="single" w:sz="12" w:space="0" w:color="6C7382"/>
                  </w:divBdr>
                  <w:divsChild>
                    <w:div w:id="76215002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B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246695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361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907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7033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008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7893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999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727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779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4074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9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93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8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8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8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0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694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Media</cp:lastModifiedBy>
  <cp:revision>2</cp:revision>
  <dcterms:created xsi:type="dcterms:W3CDTF">2019-07-31T06:51:00Z</dcterms:created>
  <dcterms:modified xsi:type="dcterms:W3CDTF">2019-08-01T10:02:00Z</dcterms:modified>
</cp:coreProperties>
</file>